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7A0" w:rsidRDefault="00C147A0" w:rsidP="00A45894">
      <w:pPr>
        <w:spacing w:line="360" w:lineRule="auto"/>
        <w:sectPr w:rsidR="00C147A0" w:rsidSect="002643D1">
          <w:pgSz w:w="11906" w:h="16838"/>
          <w:pgMar w:top="851" w:right="850" w:bottom="1134" w:left="1560" w:header="708" w:footer="708" w:gutter="0"/>
          <w:cols w:space="708"/>
          <w:docGrid w:linePitch="360"/>
        </w:sectPr>
      </w:pPr>
    </w:p>
    <w:p w:rsidR="00A45894" w:rsidRDefault="00A45894" w:rsidP="00A45894">
      <w:pPr>
        <w:jc w:val="right"/>
        <w:outlineLvl w:val="0"/>
        <w:rPr>
          <w:bCs/>
        </w:rPr>
      </w:pPr>
      <w:r>
        <w:rPr>
          <w:bCs/>
        </w:rPr>
        <w:lastRenderedPageBreak/>
        <w:t xml:space="preserve">Приложение  </w:t>
      </w:r>
      <w:proofErr w:type="gramStart"/>
      <w:r>
        <w:rPr>
          <w:bCs/>
        </w:rPr>
        <w:t>к</w:t>
      </w:r>
      <w:proofErr w:type="gramEnd"/>
      <w:r>
        <w:rPr>
          <w:bCs/>
        </w:rPr>
        <w:t xml:space="preserve"> </w:t>
      </w:r>
    </w:p>
    <w:p w:rsidR="00A45894" w:rsidRDefault="00A45894" w:rsidP="00A45894">
      <w:pPr>
        <w:jc w:val="right"/>
        <w:outlineLvl w:val="0"/>
        <w:rPr>
          <w:bCs/>
        </w:rPr>
      </w:pPr>
      <w:r>
        <w:rPr>
          <w:bCs/>
        </w:rPr>
        <w:t xml:space="preserve">Постановлению  администрации </w:t>
      </w:r>
    </w:p>
    <w:p w:rsidR="00A45894" w:rsidRPr="00444B83" w:rsidRDefault="00A45894" w:rsidP="00A45894">
      <w:pPr>
        <w:jc w:val="right"/>
        <w:outlineLvl w:val="0"/>
        <w:rPr>
          <w:bCs/>
        </w:rPr>
      </w:pPr>
      <w:r>
        <w:rPr>
          <w:bCs/>
        </w:rPr>
        <w:t xml:space="preserve">городского поселения </w:t>
      </w:r>
      <w:proofErr w:type="spellStart"/>
      <w:r>
        <w:rPr>
          <w:bCs/>
        </w:rPr>
        <w:t>Игрим</w:t>
      </w:r>
      <w:proofErr w:type="spellEnd"/>
    </w:p>
    <w:p w:rsidR="00A45894" w:rsidRDefault="00A45894" w:rsidP="00A45894">
      <w:pPr>
        <w:jc w:val="right"/>
        <w:outlineLvl w:val="0"/>
        <w:rPr>
          <w:bCs/>
        </w:rPr>
      </w:pPr>
      <w:r>
        <w:rPr>
          <w:bCs/>
        </w:rPr>
        <w:t>от  «</w:t>
      </w:r>
      <w:r w:rsidR="003A076E">
        <w:rPr>
          <w:bCs/>
        </w:rPr>
        <w:t>______</w:t>
      </w:r>
      <w:r>
        <w:rPr>
          <w:bCs/>
        </w:rPr>
        <w:t>»</w:t>
      </w:r>
      <w:r w:rsidR="003A076E">
        <w:rPr>
          <w:bCs/>
        </w:rPr>
        <w:t>_________</w:t>
      </w:r>
      <w:r>
        <w:rPr>
          <w:bCs/>
        </w:rPr>
        <w:t xml:space="preserve">2013 № </w:t>
      </w:r>
      <w:r w:rsidR="003A076E">
        <w:rPr>
          <w:bCs/>
        </w:rPr>
        <w:t>_____________</w:t>
      </w:r>
      <w:r>
        <w:rPr>
          <w:bCs/>
        </w:rPr>
        <w:t xml:space="preserve"> </w:t>
      </w:r>
    </w:p>
    <w:p w:rsidR="00A45894" w:rsidRPr="004D33AD" w:rsidRDefault="00A45894" w:rsidP="00A45894">
      <w:pPr>
        <w:rPr>
          <w:b/>
          <w:caps/>
          <w:sz w:val="28"/>
          <w:szCs w:val="28"/>
        </w:rPr>
      </w:pPr>
    </w:p>
    <w:p w:rsidR="00A45894" w:rsidRPr="004D33AD" w:rsidRDefault="00A45894" w:rsidP="00A45894">
      <w:pPr>
        <w:ind w:firstLine="720"/>
        <w:jc w:val="right"/>
        <w:rPr>
          <w:sz w:val="28"/>
          <w:szCs w:val="28"/>
        </w:rPr>
      </w:pPr>
    </w:p>
    <w:p w:rsidR="00A45894" w:rsidRPr="004D33AD" w:rsidRDefault="00A45894" w:rsidP="00A45894">
      <w:pPr>
        <w:jc w:val="center"/>
        <w:rPr>
          <w:bCs/>
          <w:sz w:val="28"/>
          <w:szCs w:val="28"/>
        </w:rPr>
      </w:pPr>
      <w:r w:rsidRPr="004D33AD">
        <w:rPr>
          <w:bCs/>
          <w:sz w:val="28"/>
          <w:szCs w:val="28"/>
        </w:rPr>
        <w:t xml:space="preserve">ПАСПОРТ </w:t>
      </w:r>
    </w:p>
    <w:p w:rsidR="00A45894" w:rsidRPr="004D33AD" w:rsidRDefault="00A45894" w:rsidP="00A45894">
      <w:pPr>
        <w:jc w:val="center"/>
        <w:rPr>
          <w:bCs/>
          <w:sz w:val="28"/>
          <w:szCs w:val="28"/>
        </w:rPr>
      </w:pPr>
      <w:r w:rsidRPr="004D33AD">
        <w:rPr>
          <w:bCs/>
          <w:sz w:val="28"/>
          <w:szCs w:val="28"/>
        </w:rPr>
        <w:t xml:space="preserve"> </w:t>
      </w:r>
      <w:r w:rsidR="00924E43">
        <w:rPr>
          <w:bCs/>
          <w:sz w:val="28"/>
          <w:szCs w:val="28"/>
        </w:rPr>
        <w:t>МУНИЦИПАЛЬНОЙ</w:t>
      </w:r>
      <w:r w:rsidRPr="004D33AD">
        <w:rPr>
          <w:bCs/>
          <w:sz w:val="28"/>
          <w:szCs w:val="28"/>
        </w:rPr>
        <w:t xml:space="preserve"> ПРОГРАММЫ </w:t>
      </w:r>
    </w:p>
    <w:p w:rsidR="00A45894" w:rsidRPr="004D33AD" w:rsidRDefault="00A45894" w:rsidP="00A45894">
      <w:pPr>
        <w:jc w:val="center"/>
        <w:rPr>
          <w:caps/>
          <w:sz w:val="28"/>
          <w:szCs w:val="28"/>
        </w:rPr>
      </w:pPr>
      <w:r w:rsidRPr="004D33AD">
        <w:rPr>
          <w:sz w:val="28"/>
          <w:szCs w:val="28"/>
        </w:rPr>
        <w:tab/>
      </w:r>
      <w:r w:rsidRPr="004D33AD">
        <w:rPr>
          <w:caps/>
          <w:sz w:val="28"/>
          <w:szCs w:val="28"/>
        </w:rPr>
        <w:t>«</w:t>
      </w:r>
      <w:r w:rsidRPr="00B703D7">
        <w:rPr>
          <w:sz w:val="28"/>
          <w:szCs w:val="28"/>
        </w:rPr>
        <w:t xml:space="preserve">РАЗВИТИЕ КУЛЬТУРЫ </w:t>
      </w:r>
      <w:r>
        <w:rPr>
          <w:sz w:val="28"/>
          <w:szCs w:val="28"/>
        </w:rPr>
        <w:t>НА ТЕРРИТОРИИ ГОРОДСКОГО ПОСЕЛЕНИЯ</w:t>
      </w:r>
      <w:r w:rsidRPr="00B703D7">
        <w:rPr>
          <w:sz w:val="28"/>
          <w:szCs w:val="28"/>
        </w:rPr>
        <w:t xml:space="preserve"> ИГРИМ</w:t>
      </w:r>
      <w:r>
        <w:rPr>
          <w:caps/>
          <w:sz w:val="28"/>
          <w:szCs w:val="28"/>
        </w:rPr>
        <w:t xml:space="preserve">  на 2014</w:t>
      </w:r>
      <w:r w:rsidRPr="004D33AD">
        <w:rPr>
          <w:caps/>
          <w:sz w:val="28"/>
          <w:szCs w:val="28"/>
        </w:rPr>
        <w:t>-201</w:t>
      </w:r>
      <w:r>
        <w:rPr>
          <w:caps/>
          <w:sz w:val="28"/>
          <w:szCs w:val="28"/>
        </w:rPr>
        <w:t>8</w:t>
      </w:r>
      <w:r w:rsidRPr="004D33AD">
        <w:rPr>
          <w:caps/>
          <w:sz w:val="28"/>
          <w:szCs w:val="28"/>
        </w:rPr>
        <w:t xml:space="preserve"> годы» </w:t>
      </w:r>
    </w:p>
    <w:p w:rsidR="00A45894" w:rsidRPr="004D33AD" w:rsidRDefault="00A45894" w:rsidP="00A45894">
      <w:pPr>
        <w:tabs>
          <w:tab w:val="left" w:pos="3150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1872FC" w:rsidTr="001872FC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t xml:space="preserve">Наименование муниципальной программы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t xml:space="preserve">«Развитие культуры в городском поселении </w:t>
            </w:r>
            <w:proofErr w:type="spellStart"/>
            <w:r>
              <w:t>Игрим</w:t>
            </w:r>
            <w:proofErr w:type="spellEnd"/>
            <w:r>
              <w:t xml:space="preserve"> на 2014-2018 годы» (далее – Программа, целевая программа)</w:t>
            </w:r>
          </w:p>
        </w:tc>
      </w:tr>
      <w:tr w:rsidR="001872FC" w:rsidTr="001872FC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t>Дата принятия решения о разработке муниципальной программы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94F" w:rsidRPr="001C194F" w:rsidRDefault="004774FA" w:rsidP="001C194F">
            <w:pPr>
              <w:jc w:val="both"/>
            </w:pPr>
            <w:r>
              <w:t>Р</w:t>
            </w:r>
            <w:r w:rsidR="001C194F" w:rsidRPr="001C194F">
              <w:t xml:space="preserve">аспоряжением администрации городского поселения </w:t>
            </w:r>
            <w:proofErr w:type="spellStart"/>
            <w:r w:rsidR="001C194F" w:rsidRPr="001C194F">
              <w:t>Игрим</w:t>
            </w:r>
            <w:proofErr w:type="spellEnd"/>
            <w:r w:rsidR="001C194F" w:rsidRPr="001C194F">
              <w:t xml:space="preserve"> от 21.10.2013 года №  210 </w:t>
            </w:r>
            <w:r>
              <w:t>«</w:t>
            </w:r>
            <w:r w:rsidR="001C194F" w:rsidRPr="001C194F">
              <w:t xml:space="preserve">О разработке муниципальной программы  «Развитие культуры на территории городского поселения </w:t>
            </w:r>
            <w:proofErr w:type="spellStart"/>
            <w:r w:rsidR="001C194F" w:rsidRPr="001C194F">
              <w:t>Игрим</w:t>
            </w:r>
            <w:proofErr w:type="spellEnd"/>
            <w:r w:rsidR="001C194F" w:rsidRPr="001C194F">
              <w:t xml:space="preserve"> на 2014-2018 годы».</w:t>
            </w:r>
          </w:p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</w:p>
        </w:tc>
      </w:tr>
      <w:tr w:rsidR="001872FC" w:rsidTr="001872FC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FC" w:rsidRDefault="001872FC" w:rsidP="001872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t>МКУ «</w:t>
            </w:r>
            <w:proofErr w:type="spellStart"/>
            <w:r>
              <w:t>Игримский</w:t>
            </w:r>
            <w:proofErr w:type="spellEnd"/>
            <w:r>
              <w:t xml:space="preserve"> культурно-досуговый центр»</w:t>
            </w:r>
          </w:p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</w:p>
        </w:tc>
      </w:tr>
      <w:tr w:rsidR="001872FC" w:rsidTr="001872FC">
        <w:trPr>
          <w:trHeight w:val="75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FC" w:rsidRDefault="001872FC" w:rsidP="001872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FC" w:rsidRPr="000C4B5D" w:rsidRDefault="001872FC" w:rsidP="001872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0C4B5D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1872FC" w:rsidTr="001872FC">
        <w:trPr>
          <w:trHeight w:val="1396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FC" w:rsidRDefault="001872FC" w:rsidP="001872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t xml:space="preserve">Совершенствование комплексной системы мер по реализации государственной политики в сфере культуры, 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</w:t>
            </w:r>
            <w:proofErr w:type="spellStart"/>
            <w:r>
              <w:t>Игрим</w:t>
            </w:r>
            <w:proofErr w:type="spellEnd"/>
            <w:r>
              <w:t>.</w:t>
            </w:r>
            <w:r w:rsidR="008B5C41" w:rsidRPr="00F6186F">
              <w:rPr>
                <w:rFonts w:eastAsia="Calibri"/>
                <w:lang w:eastAsia="en-US"/>
              </w:rPr>
              <w:t xml:space="preserve"> Обеспечение прав граждан на участие в культурной жизни, реализация творческого потенциала жителей</w:t>
            </w:r>
            <w:r w:rsidR="008B5C41">
              <w:rPr>
                <w:rFonts w:eastAsia="Calibri"/>
                <w:lang w:eastAsia="en-US"/>
              </w:rPr>
              <w:t>.</w:t>
            </w:r>
          </w:p>
          <w:p w:rsidR="001872FC" w:rsidRPr="000C4B5D" w:rsidRDefault="001872FC" w:rsidP="001872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2FC" w:rsidTr="001872FC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t xml:space="preserve">Задачи муниципальной программы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C41" w:rsidRPr="00F6186F" w:rsidRDefault="00C86C3F" w:rsidP="001C194F">
            <w:pPr>
              <w:ind w:left="34" w:hanging="1"/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I</w:t>
            </w:r>
            <w:r w:rsidRPr="00C86C3F">
              <w:t xml:space="preserve">. </w:t>
            </w:r>
            <w:r w:rsidR="008B5C41" w:rsidRPr="00F6186F">
              <w:rPr>
                <w:rFonts w:eastAsia="Calibri"/>
                <w:lang w:eastAsia="en-US"/>
              </w:rPr>
              <w:t>Подпрограмма «Обеспечение прав граждан на доступ к культурным ценностям и информации»;</w:t>
            </w:r>
          </w:p>
          <w:p w:rsidR="008B5C41" w:rsidRPr="00F6186F" w:rsidRDefault="003E2D1F" w:rsidP="001C194F">
            <w:pPr>
              <w:ind w:left="34" w:hang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1) </w:t>
            </w:r>
            <w:r w:rsidR="008B5C41" w:rsidRPr="00F6186F">
              <w:rPr>
                <w:rFonts w:eastAsia="Calibri"/>
                <w:lang w:eastAsia="en-US"/>
              </w:rPr>
              <w:t xml:space="preserve">Создание условий для </w:t>
            </w:r>
            <w:proofErr w:type="spellStart"/>
            <w:r w:rsidR="008B5C41" w:rsidRPr="00F6186F">
              <w:rPr>
                <w:rFonts w:eastAsia="Calibri"/>
                <w:lang w:eastAsia="en-US"/>
              </w:rPr>
              <w:t>модернизационного</w:t>
            </w:r>
            <w:proofErr w:type="spellEnd"/>
            <w:r w:rsidR="008B5C41" w:rsidRPr="00F6186F">
              <w:rPr>
                <w:rFonts w:eastAsia="Calibri"/>
                <w:lang w:eastAsia="en-US"/>
              </w:rPr>
              <w:t xml:space="preserve"> развития общедоступных библиотек </w:t>
            </w:r>
            <w:r>
              <w:rPr>
                <w:rFonts w:eastAsia="Calibri"/>
                <w:lang w:eastAsia="en-US"/>
              </w:rPr>
              <w:t xml:space="preserve">городского поселения </w:t>
            </w:r>
            <w:proofErr w:type="spellStart"/>
            <w:r>
              <w:rPr>
                <w:rFonts w:eastAsia="Calibri"/>
                <w:lang w:eastAsia="en-US"/>
              </w:rPr>
              <w:t>Игрим</w:t>
            </w:r>
            <w:proofErr w:type="spellEnd"/>
            <w:r w:rsidR="008B5C41" w:rsidRPr="00F6186F">
              <w:rPr>
                <w:rFonts w:eastAsia="Calibri"/>
                <w:lang w:eastAsia="en-US"/>
              </w:rPr>
              <w:t>.</w:t>
            </w:r>
          </w:p>
          <w:p w:rsidR="001872FC" w:rsidRDefault="008B5C41" w:rsidP="001C194F">
            <w:pPr>
              <w:autoSpaceDE w:val="0"/>
              <w:autoSpaceDN w:val="0"/>
              <w:adjustRightInd w:val="0"/>
              <w:ind w:hanging="1"/>
              <w:jc w:val="both"/>
            </w:pPr>
            <w:r>
              <w:rPr>
                <w:lang w:val="en-US"/>
              </w:rPr>
              <w:t>II</w:t>
            </w:r>
            <w:r w:rsidR="001872FC">
              <w:t>. Подпрограмма «Библиотечное дело»:</w:t>
            </w:r>
          </w:p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t xml:space="preserve">1) обеспечение доступности и качества библиотечных услуг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>;</w:t>
            </w:r>
          </w:p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t>I</w:t>
            </w:r>
            <w:r w:rsidR="008B5C41">
              <w:rPr>
                <w:lang w:val="en-US"/>
              </w:rPr>
              <w:t>I</w:t>
            </w:r>
            <w:r>
              <w:t>I. Подпрограмма «Музейное дело»:</w:t>
            </w:r>
          </w:p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t>1) повышение эффективности использования потенциала концертно-выставочного зала;</w:t>
            </w:r>
          </w:p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t>I</w:t>
            </w:r>
            <w:r w:rsidR="008B5C41">
              <w:rPr>
                <w:lang w:val="en-US"/>
              </w:rPr>
              <w:t>V</w:t>
            </w:r>
            <w:r>
              <w:t>. Подпрограмма «Народное творчество и традиционная культура»:</w:t>
            </w:r>
          </w:p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t xml:space="preserve">1) создание условий для развития  самодеятельного художественного творчества, сохранения и поддержки национальных культур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>.</w:t>
            </w:r>
          </w:p>
          <w:p w:rsidR="001872FC" w:rsidRDefault="001872FC" w:rsidP="001872FC">
            <w:pPr>
              <w:pStyle w:val="a4"/>
              <w:spacing w:before="0" w:after="0"/>
              <w:ind w:left="20"/>
              <w:jc w:val="both"/>
              <w:textAlignment w:val="baseline"/>
            </w:pPr>
          </w:p>
        </w:tc>
      </w:tr>
      <w:tr w:rsidR="001872FC" w:rsidTr="001872FC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t xml:space="preserve">Целевые показатели и индикаторы </w:t>
            </w:r>
            <w:r>
              <w:lastRenderedPageBreak/>
              <w:t>программы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FC" w:rsidRDefault="001872FC" w:rsidP="001872FC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эффективности реализации программы будет проводиться по следующим показателям:</w:t>
            </w:r>
          </w:p>
          <w:p w:rsidR="001872FC" w:rsidRDefault="001872FC" w:rsidP="001872FC">
            <w:pPr>
              <w:pStyle w:val="a4"/>
              <w:spacing w:before="0" w:after="0"/>
              <w:jc w:val="both"/>
              <w:textAlignment w:val="baseline"/>
            </w:pPr>
            <w:r>
              <w:t>-количества посетителей мероприятий, проводимых учреждением;</w:t>
            </w:r>
          </w:p>
          <w:p w:rsidR="001872FC" w:rsidRDefault="001872FC" w:rsidP="001872FC">
            <w:pPr>
              <w:pStyle w:val="a4"/>
              <w:spacing w:before="0" w:after="0"/>
              <w:ind w:left="20"/>
              <w:jc w:val="both"/>
              <w:textAlignment w:val="baseline"/>
            </w:pPr>
            <w:r>
              <w:lastRenderedPageBreak/>
              <w:t>-объем библиотечного фонда;</w:t>
            </w:r>
          </w:p>
          <w:p w:rsidR="001872FC" w:rsidRDefault="001872FC" w:rsidP="001872FC">
            <w:pPr>
              <w:pStyle w:val="a4"/>
              <w:spacing w:before="0" w:after="0"/>
              <w:ind w:left="20"/>
              <w:jc w:val="both"/>
              <w:textAlignment w:val="baseline"/>
            </w:pPr>
            <w:r>
              <w:t>-количество новых культурно-досуговых, социально-значимых и инновационных проектов;</w:t>
            </w:r>
          </w:p>
          <w:p w:rsidR="001872FC" w:rsidRDefault="001872FC" w:rsidP="001872FC">
            <w:pPr>
              <w:pStyle w:val="a4"/>
              <w:tabs>
                <w:tab w:val="left" w:pos="20"/>
                <w:tab w:val="left" w:pos="650"/>
              </w:tabs>
              <w:spacing w:before="0" w:after="0"/>
              <w:ind w:left="20" w:firstLine="20"/>
              <w:jc w:val="both"/>
              <w:textAlignment w:val="baseline"/>
            </w:pPr>
            <w:r>
              <w:t>-доля новых форм культурного обслуживания посетителей в общем количестве предоставляемых профильных услуг;</w:t>
            </w:r>
          </w:p>
          <w:p w:rsidR="001872FC" w:rsidRDefault="001872FC" w:rsidP="001872FC">
            <w:pPr>
              <w:pStyle w:val="a4"/>
              <w:spacing w:before="0" w:after="0"/>
              <w:ind w:left="20"/>
              <w:jc w:val="both"/>
              <w:textAlignment w:val="baseline"/>
            </w:pPr>
            <w:r>
              <w:t>-доля  электронных изданий в соотношении с библиотечным фондом;</w:t>
            </w:r>
          </w:p>
          <w:p w:rsidR="001872FC" w:rsidRDefault="001872FC" w:rsidP="001872FC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>
              <w:t>-доля  библиотек, обеспечивающих доступ населения к информационно-телекоммуникационной сети «Интернет».</w:t>
            </w:r>
          </w:p>
        </w:tc>
      </w:tr>
      <w:tr w:rsidR="001872FC" w:rsidTr="001872FC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Сроки  реализации муниципальной программы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FC" w:rsidRDefault="001872FC" w:rsidP="001872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2014-2018годы:</w:t>
            </w:r>
          </w:p>
          <w:p w:rsidR="001872FC" w:rsidRDefault="001872FC" w:rsidP="001872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72FC" w:rsidTr="001872FC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t>Перечень подпрограмм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D1F" w:rsidRPr="003E2D1F" w:rsidRDefault="003E2D1F" w:rsidP="001872FC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4"/>
              <w:jc w:val="both"/>
            </w:pPr>
            <w:r>
              <w:rPr>
                <w:rFonts w:eastAsia="Calibri"/>
                <w:lang w:eastAsia="en-US"/>
              </w:rPr>
              <w:t xml:space="preserve">Подпрограмма </w:t>
            </w:r>
            <w:r w:rsidRPr="00F6186F">
              <w:rPr>
                <w:rFonts w:eastAsia="Calibri"/>
                <w:lang w:eastAsia="en-US"/>
              </w:rPr>
              <w:t>«Обеспечение прав граждан на доступ к культурным ценностям и информации»;</w:t>
            </w:r>
          </w:p>
          <w:p w:rsidR="001872FC" w:rsidRDefault="001872FC" w:rsidP="001872FC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4"/>
              <w:jc w:val="both"/>
            </w:pPr>
            <w:r>
              <w:t>Подпрограмма «Библиотечное дело»</w:t>
            </w:r>
          </w:p>
          <w:p w:rsidR="001872FC" w:rsidRDefault="001872FC" w:rsidP="001872FC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4"/>
              <w:jc w:val="both"/>
            </w:pPr>
            <w:r>
              <w:t>Подпрограмма «Музейное дело»</w:t>
            </w:r>
          </w:p>
          <w:p w:rsidR="001872FC" w:rsidRDefault="003E2D1F" w:rsidP="001872FC">
            <w:pPr>
              <w:pStyle w:val="a3"/>
              <w:autoSpaceDE w:val="0"/>
              <w:autoSpaceDN w:val="0"/>
              <w:adjustRightInd w:val="0"/>
              <w:ind w:left="33"/>
              <w:jc w:val="both"/>
            </w:pPr>
            <w:r>
              <w:rPr>
                <w:lang w:val="en-US"/>
              </w:rPr>
              <w:t>IV</w:t>
            </w:r>
            <w:r w:rsidR="001872FC">
              <w:t>.</w:t>
            </w:r>
            <w:r w:rsidR="001872FC" w:rsidRPr="001872FC">
              <w:t xml:space="preserve"> </w:t>
            </w:r>
            <w:r w:rsidR="001872FC">
              <w:t>Подпрограмма «Народное творчество и традиционная культура»</w:t>
            </w:r>
          </w:p>
          <w:p w:rsidR="001872FC" w:rsidRDefault="001872FC" w:rsidP="001872FC">
            <w:pPr>
              <w:pStyle w:val="a3"/>
              <w:autoSpaceDE w:val="0"/>
              <w:autoSpaceDN w:val="0"/>
              <w:adjustRightInd w:val="0"/>
              <w:ind w:left="33"/>
              <w:jc w:val="both"/>
            </w:pPr>
          </w:p>
        </w:tc>
      </w:tr>
      <w:tr w:rsidR="001872FC" w:rsidTr="001872FC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5F1" w:rsidRPr="009772E5" w:rsidRDefault="001872FC" w:rsidP="001872FC">
            <w:pPr>
              <w:jc w:val="both"/>
            </w:pPr>
            <w:r w:rsidRPr="009772E5"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9772E5">
              <w:t>Игрим</w:t>
            </w:r>
            <w:proofErr w:type="spellEnd"/>
            <w:r w:rsidRPr="009772E5">
              <w:t xml:space="preserve"> предусматривается    </w:t>
            </w:r>
          </w:p>
          <w:p w:rsidR="001872FC" w:rsidRPr="009772E5" w:rsidRDefault="004774FA" w:rsidP="001872FC">
            <w:pPr>
              <w:jc w:val="both"/>
            </w:pPr>
            <w:r>
              <w:t>70717</w:t>
            </w:r>
            <w:r w:rsidR="00E0780F">
              <w:t>,1</w:t>
            </w:r>
            <w:r w:rsidR="001872FC" w:rsidRPr="009772E5">
              <w:t xml:space="preserve"> тыс. рублей, в том числе:</w:t>
            </w:r>
          </w:p>
          <w:p w:rsidR="006747C0" w:rsidRPr="009772E5" w:rsidRDefault="006747C0" w:rsidP="006747C0">
            <w:pPr>
              <w:numPr>
                <w:ilvl w:val="0"/>
                <w:numId w:val="5"/>
              </w:numPr>
              <w:ind w:left="33" w:firstLine="327"/>
              <w:jc w:val="both"/>
            </w:pPr>
            <w:r w:rsidRPr="009772E5">
              <w:t xml:space="preserve">на финансирование подпрограммы </w:t>
            </w:r>
            <w:r w:rsidRPr="00F6186F">
              <w:rPr>
                <w:rFonts w:eastAsia="Calibri"/>
                <w:lang w:eastAsia="en-US"/>
              </w:rPr>
              <w:t>«Обеспечение прав граждан на доступ к кул</w:t>
            </w:r>
            <w:r>
              <w:rPr>
                <w:rFonts w:eastAsia="Calibri"/>
                <w:lang w:eastAsia="en-US"/>
              </w:rPr>
              <w:t>ьтурным ценностям и информации»</w:t>
            </w:r>
            <w:r w:rsidRPr="009772E5">
              <w:t xml:space="preserve"> -  </w:t>
            </w:r>
            <w:r>
              <w:t xml:space="preserve">174,0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ублей:</w:t>
            </w:r>
          </w:p>
          <w:p w:rsidR="006747C0" w:rsidRPr="009772E5" w:rsidRDefault="006747C0" w:rsidP="006747C0">
            <w:pPr>
              <w:jc w:val="both"/>
            </w:pPr>
            <w:r w:rsidRPr="009772E5">
              <w:t xml:space="preserve">на 2014 год –  </w:t>
            </w:r>
            <w:r>
              <w:t>174,0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6747C0" w:rsidRDefault="006747C0" w:rsidP="006747C0">
            <w:pPr>
              <w:jc w:val="both"/>
            </w:pPr>
            <w:proofErr w:type="spellStart"/>
            <w:r>
              <w:t>софинансирование</w:t>
            </w:r>
            <w:proofErr w:type="spellEnd"/>
            <w:r>
              <w:t xml:space="preserve"> мероприятий за счет средств:</w:t>
            </w:r>
          </w:p>
          <w:p w:rsidR="006747C0" w:rsidRDefault="006747C0" w:rsidP="006747C0">
            <w:pPr>
              <w:jc w:val="both"/>
            </w:pPr>
            <w:r>
              <w:t>окружного бюджета – 147,9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6747C0" w:rsidRDefault="006747C0" w:rsidP="006747C0">
            <w:pPr>
              <w:jc w:val="both"/>
            </w:pPr>
            <w:r>
              <w:t xml:space="preserve">бюджета района – 0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6747C0" w:rsidRDefault="006747C0" w:rsidP="006747C0">
            <w:pPr>
              <w:jc w:val="both"/>
            </w:pPr>
            <w:r>
              <w:t xml:space="preserve">бюджета поселения – 26,1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;</w:t>
            </w:r>
          </w:p>
          <w:p w:rsidR="006747C0" w:rsidRPr="009772E5" w:rsidRDefault="006747C0" w:rsidP="006747C0">
            <w:pPr>
              <w:jc w:val="both"/>
            </w:pPr>
            <w:r w:rsidRPr="009772E5">
              <w:t xml:space="preserve">на 2015 год –  </w:t>
            </w:r>
            <w:r>
              <w:t>0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6747C0" w:rsidRPr="009772E5" w:rsidRDefault="006747C0" w:rsidP="006747C0">
            <w:pPr>
              <w:jc w:val="both"/>
            </w:pPr>
            <w:r w:rsidRPr="009772E5">
              <w:t xml:space="preserve">на 2016 год –  </w:t>
            </w:r>
            <w:r>
              <w:t>0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6747C0" w:rsidRPr="009772E5" w:rsidRDefault="006747C0" w:rsidP="006747C0">
            <w:pPr>
              <w:jc w:val="both"/>
            </w:pPr>
            <w:r w:rsidRPr="009772E5">
              <w:t>на 2017год –   0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6747C0" w:rsidRPr="009772E5" w:rsidRDefault="006747C0" w:rsidP="006747C0">
            <w:pPr>
              <w:jc w:val="both"/>
            </w:pPr>
            <w:r w:rsidRPr="009772E5">
              <w:t>на 2018 год –  0 тыс</w:t>
            </w:r>
            <w:proofErr w:type="gramStart"/>
            <w:r w:rsidRPr="009772E5">
              <w:t>.р</w:t>
            </w:r>
            <w:proofErr w:type="gramEnd"/>
            <w:r w:rsidRPr="009772E5">
              <w:t>ублей</w:t>
            </w:r>
          </w:p>
          <w:p w:rsidR="001872FC" w:rsidRPr="009772E5" w:rsidRDefault="001872FC" w:rsidP="001872FC">
            <w:pPr>
              <w:numPr>
                <w:ilvl w:val="0"/>
                <w:numId w:val="5"/>
              </w:numPr>
              <w:ind w:left="33" w:firstLine="327"/>
              <w:jc w:val="both"/>
            </w:pPr>
            <w:r w:rsidRPr="009772E5">
              <w:t xml:space="preserve">на финансирование подпрограммы «Библиотечное дело» - </w:t>
            </w:r>
            <w:r w:rsidR="002D11EC" w:rsidRPr="009772E5">
              <w:t xml:space="preserve"> </w:t>
            </w:r>
            <w:r w:rsidR="00E0780F">
              <w:t>21372,0</w:t>
            </w:r>
            <w:r w:rsidR="002D15F1" w:rsidRPr="009772E5">
              <w:t xml:space="preserve">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ублей:</w:t>
            </w:r>
          </w:p>
          <w:p w:rsidR="001872FC" w:rsidRPr="009772E5" w:rsidRDefault="001872FC" w:rsidP="001872FC">
            <w:pPr>
              <w:jc w:val="both"/>
            </w:pPr>
            <w:r w:rsidRPr="009772E5">
              <w:t xml:space="preserve">на 2014 год –  </w:t>
            </w:r>
            <w:r w:rsidR="00E0780F">
              <w:t>7074,2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1872FC" w:rsidRPr="009772E5" w:rsidRDefault="001872FC" w:rsidP="001872FC">
            <w:pPr>
              <w:jc w:val="both"/>
            </w:pPr>
            <w:r w:rsidRPr="009772E5">
              <w:t xml:space="preserve">на 2015 год –  </w:t>
            </w:r>
            <w:r w:rsidR="003963C9">
              <w:t>6940,7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1872FC" w:rsidRPr="009772E5" w:rsidRDefault="001872FC" w:rsidP="001872FC">
            <w:pPr>
              <w:jc w:val="both"/>
            </w:pPr>
            <w:r w:rsidRPr="009772E5">
              <w:t xml:space="preserve">на 2016 год –  </w:t>
            </w:r>
            <w:r w:rsidR="003963C9">
              <w:t>7357,1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1872FC" w:rsidRPr="009772E5" w:rsidRDefault="001872FC" w:rsidP="001872FC">
            <w:pPr>
              <w:jc w:val="both"/>
            </w:pPr>
            <w:r w:rsidRPr="009772E5">
              <w:t xml:space="preserve">на 2017год –   </w:t>
            </w:r>
            <w:r w:rsidR="002D15F1" w:rsidRPr="009772E5">
              <w:t>0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1872FC" w:rsidRPr="009772E5" w:rsidRDefault="001872FC" w:rsidP="001872FC">
            <w:pPr>
              <w:jc w:val="both"/>
            </w:pPr>
            <w:r w:rsidRPr="009772E5">
              <w:t xml:space="preserve">на 2018 год –  </w:t>
            </w:r>
            <w:r w:rsidR="002D15F1" w:rsidRPr="009772E5">
              <w:t>0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</w:t>
            </w:r>
          </w:p>
          <w:p w:rsidR="001872FC" w:rsidRPr="009772E5" w:rsidRDefault="001872FC" w:rsidP="001872FC">
            <w:pPr>
              <w:numPr>
                <w:ilvl w:val="0"/>
                <w:numId w:val="5"/>
              </w:numPr>
              <w:ind w:left="33" w:firstLine="327"/>
              <w:jc w:val="both"/>
            </w:pPr>
            <w:r w:rsidRPr="009772E5">
              <w:t xml:space="preserve">на финансирование подпрограммы «Музейное дело» - </w:t>
            </w:r>
            <w:r w:rsidR="00E0780F">
              <w:t>3281,7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ублей:</w:t>
            </w:r>
          </w:p>
          <w:p w:rsidR="001872FC" w:rsidRPr="009772E5" w:rsidRDefault="001872FC" w:rsidP="001872FC">
            <w:pPr>
              <w:jc w:val="both"/>
            </w:pPr>
            <w:r w:rsidRPr="009772E5">
              <w:t xml:space="preserve">на 2014 год – </w:t>
            </w:r>
            <w:r w:rsidR="00E0780F">
              <w:t>1137,3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1872FC" w:rsidRPr="009772E5" w:rsidRDefault="001872FC" w:rsidP="001872FC">
            <w:pPr>
              <w:jc w:val="both"/>
            </w:pPr>
            <w:r w:rsidRPr="009772E5">
              <w:t xml:space="preserve">на 2015 год – </w:t>
            </w:r>
            <w:r w:rsidR="002D15F1" w:rsidRPr="009772E5">
              <w:t>1 040,9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1872FC" w:rsidRPr="009772E5" w:rsidRDefault="001872FC" w:rsidP="001872FC">
            <w:pPr>
              <w:jc w:val="both"/>
            </w:pPr>
            <w:r w:rsidRPr="009772E5">
              <w:t xml:space="preserve">на 2016 год – </w:t>
            </w:r>
            <w:r w:rsidR="002D15F1" w:rsidRPr="009772E5">
              <w:t>1 103,5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ублей.</w:t>
            </w:r>
          </w:p>
          <w:p w:rsidR="001872FC" w:rsidRPr="009772E5" w:rsidRDefault="001872FC" w:rsidP="001872FC">
            <w:pPr>
              <w:jc w:val="both"/>
            </w:pPr>
            <w:r w:rsidRPr="009772E5">
              <w:t xml:space="preserve">на 2017год – </w:t>
            </w:r>
            <w:r w:rsidR="002D15F1" w:rsidRPr="009772E5">
              <w:t>0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1872FC" w:rsidRPr="009772E5" w:rsidRDefault="001872FC" w:rsidP="001872FC">
            <w:pPr>
              <w:jc w:val="both"/>
            </w:pPr>
            <w:r w:rsidRPr="009772E5">
              <w:t>на 2018 год –</w:t>
            </w:r>
            <w:r w:rsidR="003963C9">
              <w:t xml:space="preserve"> </w:t>
            </w:r>
            <w:r w:rsidR="002D15F1" w:rsidRPr="009772E5">
              <w:t>0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ублей.</w:t>
            </w:r>
          </w:p>
          <w:p w:rsidR="001872FC" w:rsidRPr="009772E5" w:rsidRDefault="001872FC" w:rsidP="001872FC">
            <w:pPr>
              <w:numPr>
                <w:ilvl w:val="0"/>
                <w:numId w:val="5"/>
              </w:numPr>
              <w:ind w:left="33" w:firstLine="349"/>
              <w:jc w:val="both"/>
            </w:pPr>
            <w:r w:rsidRPr="009772E5">
              <w:t xml:space="preserve">на финансирование подпрограммы  «Народное творчество и традиционная культура» - </w:t>
            </w:r>
            <w:r w:rsidR="00E0780F">
              <w:t>45889,4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 xml:space="preserve">ублей </w:t>
            </w:r>
          </w:p>
          <w:p w:rsidR="001872FC" w:rsidRPr="009772E5" w:rsidRDefault="001872FC" w:rsidP="001872FC">
            <w:pPr>
              <w:jc w:val="both"/>
            </w:pPr>
            <w:r w:rsidRPr="009772E5">
              <w:t xml:space="preserve">на  2014 год –  </w:t>
            </w:r>
            <w:r w:rsidR="00E0780F">
              <w:t>15071,0</w:t>
            </w:r>
            <w:r w:rsidRPr="009772E5">
              <w:t xml:space="preserve"> </w:t>
            </w:r>
            <w:r w:rsidR="003963C9">
              <w:t>т</w:t>
            </w:r>
            <w:r w:rsidRPr="009772E5">
              <w:t>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1872FC" w:rsidRPr="009772E5" w:rsidRDefault="001872FC" w:rsidP="001872FC">
            <w:pPr>
              <w:jc w:val="both"/>
            </w:pPr>
            <w:r w:rsidRPr="009772E5">
              <w:t xml:space="preserve">на  2015 год –   </w:t>
            </w:r>
            <w:r w:rsidR="002D15F1" w:rsidRPr="009772E5">
              <w:t>14 973,0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1872FC" w:rsidRPr="009772E5" w:rsidRDefault="001872FC" w:rsidP="001872FC">
            <w:pPr>
              <w:jc w:val="both"/>
            </w:pPr>
            <w:r w:rsidRPr="009772E5">
              <w:t xml:space="preserve">на 2016 год –  </w:t>
            </w:r>
            <w:r w:rsidR="002D15F1" w:rsidRPr="009772E5">
              <w:t>15</w:t>
            </w:r>
            <w:r w:rsidR="009772E5" w:rsidRPr="009772E5">
              <w:t xml:space="preserve"> </w:t>
            </w:r>
            <w:r w:rsidR="002D15F1" w:rsidRPr="009772E5">
              <w:t>845,4</w:t>
            </w:r>
            <w:r w:rsidR="003963C9">
              <w:t xml:space="preserve">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1872FC" w:rsidRPr="009772E5" w:rsidRDefault="001872FC" w:rsidP="001872FC">
            <w:pPr>
              <w:jc w:val="both"/>
            </w:pPr>
            <w:r w:rsidRPr="009772E5">
              <w:lastRenderedPageBreak/>
              <w:t xml:space="preserve">на 2017год –  </w:t>
            </w:r>
            <w:r w:rsidR="003963C9">
              <w:t xml:space="preserve">0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1872FC" w:rsidRPr="009772E5" w:rsidRDefault="003963C9" w:rsidP="00B92946">
            <w:pPr>
              <w:jc w:val="both"/>
            </w:pPr>
            <w:r>
              <w:t xml:space="preserve">на 2018 год – 0 </w:t>
            </w:r>
            <w:proofErr w:type="spellStart"/>
            <w:r w:rsidR="001872FC" w:rsidRPr="009772E5">
              <w:t>тыс</w:t>
            </w:r>
            <w:proofErr w:type="gramStart"/>
            <w:r w:rsidR="001872FC" w:rsidRPr="009772E5">
              <w:t>.р</w:t>
            </w:r>
            <w:proofErr w:type="gramEnd"/>
            <w:r w:rsidR="001872FC" w:rsidRPr="009772E5">
              <w:t>ублей</w:t>
            </w:r>
            <w:proofErr w:type="spellEnd"/>
            <w:r w:rsidR="001872FC" w:rsidRPr="009772E5">
              <w:t>.</w:t>
            </w:r>
          </w:p>
        </w:tc>
      </w:tr>
      <w:tr w:rsidR="001872FC" w:rsidTr="001872FC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FC" w:rsidRDefault="001872FC" w:rsidP="001872FC">
            <w:pPr>
              <w:ind w:firstLine="539"/>
              <w:jc w:val="both"/>
            </w:pPr>
            <w:r>
              <w:t xml:space="preserve">Комплекс мероприятий, предусмотренных </w:t>
            </w:r>
            <w:r>
              <w:rPr>
                <w:rStyle w:val="highlighthighlightactive"/>
              </w:rPr>
              <w:t> Программой</w:t>
            </w:r>
            <w:r>
              <w:t>,   позволит создать условия для формирования обновленного социокультурного пространства городского поселения.</w:t>
            </w:r>
          </w:p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t>-увеличение  количества   сотрудников   повысивших квалификацию;</w:t>
            </w:r>
          </w:p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t xml:space="preserve">-увеличение  доли библиотек, модернизированных на основе </w:t>
            </w:r>
            <w:r>
              <w:rPr>
                <w:lang w:val="en-US"/>
              </w:rPr>
              <w:t>IT</w:t>
            </w:r>
            <w:r>
              <w:t>- технологий;</w:t>
            </w:r>
          </w:p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t>-увеличение количества занимающегося населения в области народного художественного самодеятельного творчества;</w:t>
            </w:r>
          </w:p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t>-увеличение общего количества зрителей, посетивших мероприятия в области народного творчества и традиционной культуры, организованных  МКУ «ИКДЦ»;</w:t>
            </w:r>
          </w:p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t>-увеличение количества проведенных общественно-значимых мероприятий и акций;</w:t>
            </w:r>
          </w:p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t xml:space="preserve">-сокращение     потребления     энергоресурсов муниципальными  учреждениями культуры и искусства на 3%;    </w:t>
            </w:r>
          </w:p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  <w:r>
              <w:t xml:space="preserve">-повышение  уровня  удовлетворенности  услугами   в сфере культуры. </w:t>
            </w:r>
          </w:p>
        </w:tc>
      </w:tr>
      <w:tr w:rsidR="001872FC" w:rsidTr="001872FC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FC" w:rsidRDefault="001872FC" w:rsidP="001872F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FC" w:rsidRDefault="001872FC" w:rsidP="001872FC">
            <w:pPr>
              <w:jc w:val="both"/>
            </w:pPr>
          </w:p>
        </w:tc>
      </w:tr>
    </w:tbl>
    <w:p w:rsidR="00A45894" w:rsidRDefault="00A45894">
      <w:bookmarkStart w:id="0" w:name="_GoBack"/>
      <w:bookmarkEnd w:id="0"/>
    </w:p>
    <w:sectPr w:rsidR="00A45894" w:rsidSect="008F6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E928F58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sz w:val="28"/>
        <w:szCs w:val="28"/>
      </w:rPr>
    </w:lvl>
    <w:lvl w:ilvl="2">
      <w:start w:val="2"/>
      <w:numFmt w:val="decimal"/>
      <w:lvlText w:val="%2."/>
      <w:lvlJc w:val="left"/>
      <w:rPr>
        <w:sz w:val="26"/>
        <w:szCs w:val="26"/>
      </w:rPr>
    </w:lvl>
    <w:lvl w:ilvl="3">
      <w:start w:val="2"/>
      <w:numFmt w:val="decimal"/>
      <w:lvlText w:val="%2."/>
      <w:lvlJc w:val="left"/>
      <w:rPr>
        <w:sz w:val="26"/>
        <w:szCs w:val="26"/>
      </w:rPr>
    </w:lvl>
    <w:lvl w:ilvl="4">
      <w:start w:val="2"/>
      <w:numFmt w:val="decimal"/>
      <w:lvlText w:val="%2."/>
      <w:lvlJc w:val="left"/>
      <w:rPr>
        <w:sz w:val="26"/>
        <w:szCs w:val="26"/>
      </w:rPr>
    </w:lvl>
    <w:lvl w:ilvl="5">
      <w:start w:val="2"/>
      <w:numFmt w:val="decimal"/>
      <w:lvlText w:val="%2."/>
      <w:lvlJc w:val="left"/>
      <w:rPr>
        <w:sz w:val="26"/>
        <w:szCs w:val="26"/>
      </w:rPr>
    </w:lvl>
    <w:lvl w:ilvl="6">
      <w:start w:val="2"/>
      <w:numFmt w:val="decimal"/>
      <w:lvlText w:val="%2."/>
      <w:lvlJc w:val="left"/>
      <w:rPr>
        <w:sz w:val="26"/>
        <w:szCs w:val="26"/>
      </w:rPr>
    </w:lvl>
    <w:lvl w:ilvl="7">
      <w:start w:val="2"/>
      <w:numFmt w:val="decimal"/>
      <w:lvlText w:val="%2."/>
      <w:lvlJc w:val="left"/>
      <w:rPr>
        <w:sz w:val="26"/>
        <w:szCs w:val="26"/>
      </w:rPr>
    </w:lvl>
    <w:lvl w:ilvl="8">
      <w:start w:val="2"/>
      <w:numFmt w:val="decimal"/>
      <w:lvlText w:val="%2."/>
      <w:lvlJc w:val="left"/>
      <w:rPr>
        <w:sz w:val="26"/>
        <w:szCs w:val="26"/>
      </w:rPr>
    </w:lvl>
  </w:abstractNum>
  <w:abstractNum w:abstractNumId="1">
    <w:nsid w:val="16C368A7"/>
    <w:multiLevelType w:val="multilevel"/>
    <w:tmpl w:val="AE928F58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sz w:val="28"/>
        <w:szCs w:val="28"/>
      </w:rPr>
    </w:lvl>
    <w:lvl w:ilvl="2">
      <w:start w:val="2"/>
      <w:numFmt w:val="decimal"/>
      <w:lvlText w:val="%2."/>
      <w:lvlJc w:val="left"/>
      <w:rPr>
        <w:sz w:val="26"/>
        <w:szCs w:val="26"/>
      </w:rPr>
    </w:lvl>
    <w:lvl w:ilvl="3">
      <w:start w:val="2"/>
      <w:numFmt w:val="decimal"/>
      <w:lvlText w:val="%2."/>
      <w:lvlJc w:val="left"/>
      <w:rPr>
        <w:sz w:val="26"/>
        <w:szCs w:val="26"/>
      </w:rPr>
    </w:lvl>
    <w:lvl w:ilvl="4">
      <w:start w:val="2"/>
      <w:numFmt w:val="decimal"/>
      <w:lvlText w:val="%2."/>
      <w:lvlJc w:val="left"/>
      <w:rPr>
        <w:sz w:val="26"/>
        <w:szCs w:val="26"/>
      </w:rPr>
    </w:lvl>
    <w:lvl w:ilvl="5">
      <w:start w:val="2"/>
      <w:numFmt w:val="decimal"/>
      <w:lvlText w:val="%2."/>
      <w:lvlJc w:val="left"/>
      <w:rPr>
        <w:sz w:val="26"/>
        <w:szCs w:val="26"/>
      </w:rPr>
    </w:lvl>
    <w:lvl w:ilvl="6">
      <w:start w:val="2"/>
      <w:numFmt w:val="decimal"/>
      <w:lvlText w:val="%2."/>
      <w:lvlJc w:val="left"/>
      <w:rPr>
        <w:sz w:val="26"/>
        <w:szCs w:val="26"/>
      </w:rPr>
    </w:lvl>
    <w:lvl w:ilvl="7">
      <w:start w:val="2"/>
      <w:numFmt w:val="decimal"/>
      <w:lvlText w:val="%2."/>
      <w:lvlJc w:val="left"/>
      <w:rPr>
        <w:sz w:val="26"/>
        <w:szCs w:val="26"/>
      </w:rPr>
    </w:lvl>
    <w:lvl w:ilvl="8">
      <w:start w:val="2"/>
      <w:numFmt w:val="decimal"/>
      <w:lvlText w:val="%2."/>
      <w:lvlJc w:val="left"/>
      <w:rPr>
        <w:sz w:val="26"/>
        <w:szCs w:val="26"/>
      </w:rPr>
    </w:lvl>
  </w:abstractNum>
  <w:abstractNum w:abstractNumId="2">
    <w:nsid w:val="40E12F2F"/>
    <w:multiLevelType w:val="hybridMultilevel"/>
    <w:tmpl w:val="7E4A7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B320D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1A1423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AC2F1A"/>
    <w:multiLevelType w:val="hybridMultilevel"/>
    <w:tmpl w:val="5A028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E10B82"/>
    <w:multiLevelType w:val="hybridMultilevel"/>
    <w:tmpl w:val="24A41A2E"/>
    <w:lvl w:ilvl="0" w:tplc="C71E6F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2A2029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45894"/>
    <w:rsid w:val="000362F3"/>
    <w:rsid w:val="000373AE"/>
    <w:rsid w:val="00064BBC"/>
    <w:rsid w:val="000A50AD"/>
    <w:rsid w:val="000E287F"/>
    <w:rsid w:val="001872FC"/>
    <w:rsid w:val="001C194F"/>
    <w:rsid w:val="00207199"/>
    <w:rsid w:val="002432A4"/>
    <w:rsid w:val="00254FA7"/>
    <w:rsid w:val="002643D1"/>
    <w:rsid w:val="00280C75"/>
    <w:rsid w:val="002D11EC"/>
    <w:rsid w:val="002D15F1"/>
    <w:rsid w:val="00325A44"/>
    <w:rsid w:val="003963C9"/>
    <w:rsid w:val="003A076E"/>
    <w:rsid w:val="003B513B"/>
    <w:rsid w:val="003B6BB3"/>
    <w:rsid w:val="003E2D1F"/>
    <w:rsid w:val="0044456E"/>
    <w:rsid w:val="004774FA"/>
    <w:rsid w:val="00576530"/>
    <w:rsid w:val="005B5780"/>
    <w:rsid w:val="00635E10"/>
    <w:rsid w:val="0065786D"/>
    <w:rsid w:val="006747C0"/>
    <w:rsid w:val="006D652D"/>
    <w:rsid w:val="0071457E"/>
    <w:rsid w:val="007A1608"/>
    <w:rsid w:val="007E0F71"/>
    <w:rsid w:val="008B2CA7"/>
    <w:rsid w:val="008B4532"/>
    <w:rsid w:val="008B5C41"/>
    <w:rsid w:val="008C2048"/>
    <w:rsid w:val="008F6B62"/>
    <w:rsid w:val="008F6FE5"/>
    <w:rsid w:val="00924E43"/>
    <w:rsid w:val="0095595C"/>
    <w:rsid w:val="009772E5"/>
    <w:rsid w:val="00A42644"/>
    <w:rsid w:val="00A45894"/>
    <w:rsid w:val="00A76753"/>
    <w:rsid w:val="00AC1066"/>
    <w:rsid w:val="00B06B91"/>
    <w:rsid w:val="00B6257C"/>
    <w:rsid w:val="00B92946"/>
    <w:rsid w:val="00C02FEF"/>
    <w:rsid w:val="00C147A0"/>
    <w:rsid w:val="00C27F62"/>
    <w:rsid w:val="00C86C3F"/>
    <w:rsid w:val="00CD6E2A"/>
    <w:rsid w:val="00CE0AE0"/>
    <w:rsid w:val="00D05E52"/>
    <w:rsid w:val="00DA6242"/>
    <w:rsid w:val="00DB6D84"/>
    <w:rsid w:val="00DE1494"/>
    <w:rsid w:val="00E0780F"/>
    <w:rsid w:val="00EC2C84"/>
    <w:rsid w:val="00EF46AF"/>
    <w:rsid w:val="00F4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8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4589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List Paragraph"/>
    <w:basedOn w:val="a"/>
    <w:qFormat/>
    <w:rsid w:val="00A45894"/>
    <w:pPr>
      <w:ind w:left="720"/>
      <w:contextualSpacing/>
    </w:pPr>
  </w:style>
  <w:style w:type="paragraph" w:customStyle="1" w:styleId="ConsPlusNormal">
    <w:name w:val="ConsPlusNormal"/>
    <w:rsid w:val="00A458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Normal (Web)"/>
    <w:basedOn w:val="a"/>
    <w:rsid w:val="00A45894"/>
    <w:pPr>
      <w:spacing w:before="150" w:after="150"/>
    </w:pPr>
  </w:style>
  <w:style w:type="character" w:customStyle="1" w:styleId="highlighthighlightactive">
    <w:name w:val="highlight highlight_active"/>
    <w:rsid w:val="00A45894"/>
    <w:rPr>
      <w:rFonts w:ascii="inherit" w:hAnsi="inherit" w:hint="default"/>
      <w:sz w:val="24"/>
      <w:szCs w:val="24"/>
      <w:bdr w:val="none" w:sz="0" w:space="0" w:color="auto" w:frame="1"/>
      <w:shd w:val="clear" w:color="auto" w:fill="auto"/>
      <w:vertAlign w:val="baseline"/>
    </w:rPr>
  </w:style>
  <w:style w:type="paragraph" w:styleId="a5">
    <w:name w:val="Body Text"/>
    <w:basedOn w:val="a"/>
    <w:link w:val="a6"/>
    <w:uiPriority w:val="99"/>
    <w:unhideWhenUsed/>
    <w:rsid w:val="00A4589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A4589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A458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Plain Text"/>
    <w:basedOn w:val="a"/>
    <w:link w:val="a8"/>
    <w:rsid w:val="00C147A0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C147A0"/>
    <w:rPr>
      <w:rFonts w:ascii="Courier New" w:eastAsia="Times New Roman" w:hAnsi="Courier New" w:cs="Courier New"/>
    </w:rPr>
  </w:style>
  <w:style w:type="character" w:customStyle="1" w:styleId="3">
    <w:name w:val="Основной текст (3)"/>
    <w:basedOn w:val="a0"/>
    <w:link w:val="31"/>
    <w:uiPriority w:val="99"/>
    <w:rsid w:val="00C147A0"/>
    <w:rPr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C147A0"/>
    <w:pPr>
      <w:shd w:val="clear" w:color="auto" w:fill="FFFFFF"/>
      <w:spacing w:before="480" w:after="240" w:line="322" w:lineRule="exact"/>
      <w:ind w:firstLine="600"/>
      <w:jc w:val="both"/>
    </w:pPr>
    <w:rPr>
      <w:rFonts w:ascii="Calibri" w:eastAsia="Calibri" w:hAnsi="Calibri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1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390A96-F309-4D07-99FE-CAF1E7630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ИКДЦ</dc:creator>
  <cp:keywords/>
  <cp:lastModifiedBy>Юля</cp:lastModifiedBy>
  <cp:revision>13</cp:revision>
  <cp:lastPrinted>2013-11-01T08:29:00Z</cp:lastPrinted>
  <dcterms:created xsi:type="dcterms:W3CDTF">2013-11-01T10:10:00Z</dcterms:created>
  <dcterms:modified xsi:type="dcterms:W3CDTF">2013-11-15T05:38:00Z</dcterms:modified>
</cp:coreProperties>
</file>